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E564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18C1B626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>任玲华</w:t>
      </w:r>
      <w:r>
        <w:rPr>
          <w:rFonts w:hint="eastAsia" w:ascii="仿宋_GB2312" w:hAnsi="华文中宋"/>
          <w:bCs/>
          <w:sz w:val="24"/>
        </w:rPr>
        <w:t xml:space="preserve">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3CE8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0AC0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0ACBB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D052B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860BA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979E1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50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304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智能建造“虚拟博物馆”的设计与研发</w:t>
            </w:r>
          </w:p>
        </w:tc>
      </w:tr>
      <w:tr w14:paraId="57BA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6AE4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53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FA707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校级</w:t>
            </w:r>
          </w:p>
        </w:tc>
      </w:tr>
      <w:tr w14:paraId="345B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A013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10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953E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2025.9</w:t>
            </w:r>
          </w:p>
        </w:tc>
      </w:tr>
      <w:tr w14:paraId="6B6E4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341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78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D2A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品茗科技股份有限公司</w:t>
            </w:r>
          </w:p>
        </w:tc>
      </w:tr>
      <w:tr w14:paraId="10787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C9A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684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AA0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FC09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F6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2C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7DFA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FFE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734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2C69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任玲华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9CC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AB11F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8CC4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项目总负责</w:t>
            </w:r>
          </w:p>
        </w:tc>
      </w:tr>
      <w:tr w14:paraId="2881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B20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5E7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B48E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4B512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1B9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5CE8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总体设计方案把控</w:t>
            </w:r>
          </w:p>
        </w:tc>
      </w:tr>
      <w:tr w14:paraId="529F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76C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BA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3CEB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魏春石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D64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8D3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BE2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资源设计研发</w:t>
            </w:r>
          </w:p>
        </w:tc>
      </w:tr>
      <w:tr w14:paraId="22FF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DE59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20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13D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胡梦妮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49D3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E886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8DA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资源设计研发</w:t>
            </w:r>
          </w:p>
        </w:tc>
      </w:tr>
      <w:tr w14:paraId="23A8D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60F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7D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D2DB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周培娇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DF2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3A9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AEE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资源设计研发</w:t>
            </w:r>
          </w:p>
        </w:tc>
      </w:tr>
      <w:tr w14:paraId="0427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98AA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45E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A4B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赵小也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1EA2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80D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74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资源设计研发</w:t>
            </w:r>
          </w:p>
        </w:tc>
      </w:tr>
      <w:tr w14:paraId="00CC8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47B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46E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A4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91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765FF8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1EB0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BB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CEE2E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90E65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0.4512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305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B76A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3A2D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6AD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608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2F7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FFB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3C4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361DB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16D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FFE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EE6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D8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E9B5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4EEF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7A6D6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3F9A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A38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740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82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53FD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53BF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7004C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6C66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59F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ABC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0.9912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AA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0842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0A58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9C90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9BE1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334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D61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22B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B055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86E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9691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4A9B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70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5240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7321D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167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40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42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7C3C9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458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D6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AB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11.921377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ED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CE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19.0981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533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A1DA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1.49295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0A3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9DA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63B32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8C52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Demo制作、资源开发</w:t>
            </w:r>
          </w:p>
        </w:tc>
      </w:tr>
      <w:tr w14:paraId="0863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FBA3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FB8B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06A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DA1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BB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4B78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116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6A32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109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C5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63C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78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8CEB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BAB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F75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43D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E5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D01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0.94995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44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E7C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C15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02E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C87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AAE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46B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15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184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B56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494B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5EF6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B8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29E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0.083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C8C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BF5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0.46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93A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97C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080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217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66A2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9E5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76FA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87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03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C4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474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2B9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EAB88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5D2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AFE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D49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55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5A9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</w:tc>
      </w:tr>
      <w:tr w14:paraId="57C6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13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ADB2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701B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7524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D7C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40BC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57C2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716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25E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69F8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70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72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C7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ED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C5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F706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71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78A4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52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B4B7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734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04CB5326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603B09-AAA3-4418-8FE9-7B2726958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1E7F1FC-1DEC-4F37-9D4D-0F17ABFD070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6DBF0F8-030A-4272-AD38-98E3407BE9B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9FD2555-9648-4C10-9591-D610791157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B63D397-73BB-4428-B261-69D9C48F871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815C2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8D50BD9"/>
    <w:rsid w:val="09360F3B"/>
    <w:rsid w:val="1AF2684C"/>
    <w:rsid w:val="1E2132B5"/>
    <w:rsid w:val="1F9B066C"/>
    <w:rsid w:val="27C7378B"/>
    <w:rsid w:val="2F675031"/>
    <w:rsid w:val="34846FB6"/>
    <w:rsid w:val="42027D8B"/>
    <w:rsid w:val="4A413B7A"/>
    <w:rsid w:val="5E7C4712"/>
    <w:rsid w:val="5EEB1EC9"/>
    <w:rsid w:val="60762418"/>
    <w:rsid w:val="614F1FD3"/>
    <w:rsid w:val="6DCB5D18"/>
    <w:rsid w:val="7706409E"/>
    <w:rsid w:val="78586D7C"/>
    <w:rsid w:val="7AA165AB"/>
    <w:rsid w:val="7B705706"/>
    <w:rsid w:val="7C9E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619</Words>
  <Characters>690</Characters>
  <Lines>4</Lines>
  <Paragraphs>1</Paragraphs>
  <TotalTime>66</TotalTime>
  <ScaleCrop>false</ScaleCrop>
  <LinksUpToDate>false</LinksUpToDate>
  <CharactersWithSpaces>725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任玲华</cp:lastModifiedBy>
  <cp:lastPrinted>2012-12-19T09:11:00Z</cp:lastPrinted>
  <dcterms:modified xsi:type="dcterms:W3CDTF">2025-06-19T08:17:04Z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FFB3799B21104EEFBD9DEA8A99CB3FD7_13</vt:lpwstr>
  </property>
  <property fmtid="{D5CDD505-2E9C-101B-9397-08002B2CF9AE}" pid="4" name="KSOTemplateDocerSaveRecord">
    <vt:lpwstr>eyJoZGlkIjoiODViY2JkMjU3NGYzZTEwMzZmMGFkZWViYmNkYWU3NDIiLCJ1c2VySWQiOiIzMTcxMTk1NzAifQ==</vt:lpwstr>
  </property>
</Properties>
</file>